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151" w:rsidRPr="007E6871" w:rsidRDefault="003E6151" w:rsidP="007E6871">
      <w:pPr>
        <w:spacing w:after="0" w:line="240" w:lineRule="auto"/>
        <w:jc w:val="right"/>
        <w:rPr>
          <w:rFonts w:cs="Times New Roman"/>
          <w:i/>
          <w:szCs w:val="28"/>
        </w:rPr>
      </w:pPr>
      <w:r w:rsidRPr="007E6871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7E6871" w:rsidRDefault="003E6151" w:rsidP="007E6871">
      <w:pPr>
        <w:spacing w:after="0" w:line="240" w:lineRule="auto"/>
        <w:rPr>
          <w:rFonts w:eastAsia="Times New Roman" w:cs="Times New Roman"/>
          <w:i/>
          <w:szCs w:val="28"/>
        </w:rPr>
      </w:pPr>
      <w:r w:rsidRPr="007E6871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102B20" w:rsidRDefault="003E6151" w:rsidP="007E687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102B20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102B20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9547EC" w:rsidRDefault="00F0188F" w:rsidP="007E687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7E6871">
        <w:rPr>
          <w:rFonts w:eastAsia="Times New Roman" w:cs="Times New Roman"/>
          <w:b/>
          <w:bCs/>
          <w:color w:val="000000"/>
          <w:szCs w:val="28"/>
          <w:lang w:val="vi-VN"/>
        </w:rPr>
        <w:t>ÔN LUYỆN TUẦN 1</w:t>
      </w:r>
      <w:r w:rsidR="009547EC">
        <w:rPr>
          <w:rFonts w:eastAsia="Times New Roman" w:cs="Times New Roman"/>
          <w:b/>
          <w:bCs/>
          <w:color w:val="000000"/>
          <w:szCs w:val="28"/>
        </w:rPr>
        <w:t>7</w:t>
      </w:r>
    </w:p>
    <w:p w:rsidR="00E8577E" w:rsidRPr="007E6871" w:rsidRDefault="00E8577E" w:rsidP="007E6871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7E6871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9547EC">
        <w:rPr>
          <w:rFonts w:eastAsia="Times New Roman" w:cs="Times New Roman"/>
          <w:b/>
          <w:bCs/>
          <w:color w:val="FF0000"/>
          <w:szCs w:val="28"/>
        </w:rPr>
        <w:t>28</w:t>
      </w:r>
      <w:r w:rsidRPr="007E6871">
        <w:rPr>
          <w:rFonts w:eastAsia="Times New Roman" w:cs="Times New Roman"/>
          <w:b/>
          <w:bCs/>
          <w:color w:val="FF0000"/>
          <w:szCs w:val="28"/>
          <w:lang w:val="vi-VN"/>
        </w:rPr>
        <w:t>/1</w:t>
      </w:r>
      <w:r w:rsidR="00102B20" w:rsidRPr="00A561BE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Pr="007E6871">
        <w:rPr>
          <w:rFonts w:eastAsia="Times New Roman" w:cs="Times New Roman"/>
          <w:b/>
          <w:bCs/>
          <w:color w:val="FF0000"/>
          <w:szCs w:val="28"/>
          <w:lang w:val="vi-VN"/>
        </w:rPr>
        <w:t>/2023</w:t>
      </w:r>
    </w:p>
    <w:p w:rsidR="009547EC" w:rsidRPr="009547EC" w:rsidRDefault="009547EC" w:rsidP="009547EC">
      <w:pPr>
        <w:spacing w:after="0" w:line="240" w:lineRule="auto"/>
        <w:ind w:left="-2" w:hanging="3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b/>
          <w:bCs/>
          <w:color w:val="000000"/>
          <w:szCs w:val="28"/>
        </w:rPr>
        <w:t>I. YÊU CẦU CẦN ĐẠT:</w:t>
      </w:r>
      <w:r w:rsidRPr="009547EC">
        <w:rPr>
          <w:rFonts w:eastAsia="Times New Roman" w:cs="Times New Roman"/>
          <w:color w:val="000000"/>
          <w:szCs w:val="28"/>
        </w:rPr>
        <w:t xml:space="preserve"> Giúp học sinh</w:t>
      </w:r>
    </w:p>
    <w:p w:rsidR="009547EC" w:rsidRPr="009547EC" w:rsidRDefault="009547EC" w:rsidP="009547EC">
      <w:pPr>
        <w:spacing w:after="0" w:line="240" w:lineRule="auto"/>
        <w:ind w:left="-2" w:hanging="3"/>
        <w:jc w:val="both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color w:val="000000"/>
          <w:szCs w:val="28"/>
        </w:rPr>
        <w:t>*</w:t>
      </w:r>
      <w:r w:rsidRPr="009547EC">
        <w:rPr>
          <w:rFonts w:eastAsia="Times New Roman" w:cs="Times New Roman"/>
          <w:b/>
          <w:bCs/>
          <w:color w:val="000000"/>
          <w:szCs w:val="28"/>
        </w:rPr>
        <w:t>Kiến thức, kĩ năng:</w:t>
      </w:r>
    </w:p>
    <w:p w:rsidR="009547EC" w:rsidRPr="009547EC" w:rsidRDefault="009547EC" w:rsidP="009547EC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color w:val="000000"/>
          <w:szCs w:val="28"/>
        </w:rPr>
        <w:t>- Ôn tập, củng cố kiến thức, kĩ năng về phép cộng, phép trừ ( có nhớ) trong phạm vi 100.</w:t>
      </w:r>
    </w:p>
    <w:p w:rsidR="009547EC" w:rsidRPr="009547EC" w:rsidRDefault="009547EC" w:rsidP="009547EC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color w:val="000000"/>
          <w:szCs w:val="28"/>
        </w:rPr>
        <w:t>- Vận dụng, giải các bài toán thực tế liên quan đến phép cộng, phép trừ đã học.</w:t>
      </w:r>
    </w:p>
    <w:p w:rsidR="009547EC" w:rsidRPr="009547EC" w:rsidRDefault="009547EC" w:rsidP="009547EC">
      <w:pPr>
        <w:spacing w:after="0" w:line="240" w:lineRule="auto"/>
        <w:ind w:left="-2" w:hanging="3"/>
        <w:jc w:val="both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b/>
          <w:bCs/>
          <w:color w:val="000000"/>
          <w:szCs w:val="28"/>
        </w:rPr>
        <w:t>*Phát triển năng lực và phẩm chất:</w:t>
      </w:r>
    </w:p>
    <w:p w:rsidR="009547EC" w:rsidRPr="009547EC" w:rsidRDefault="009547EC" w:rsidP="009547EC">
      <w:pPr>
        <w:spacing w:after="0" w:line="240" w:lineRule="auto"/>
        <w:ind w:left="-2" w:hanging="3"/>
        <w:jc w:val="both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color w:val="000000"/>
          <w:szCs w:val="28"/>
        </w:rPr>
        <w:t>- Phát triển năng lực tính toán, kĩ năng hợp tác</w:t>
      </w:r>
    </w:p>
    <w:p w:rsidR="009547EC" w:rsidRPr="009547EC" w:rsidRDefault="009547EC" w:rsidP="009547EC">
      <w:pPr>
        <w:spacing w:after="0" w:line="240" w:lineRule="auto"/>
        <w:ind w:left="-2" w:hanging="3"/>
        <w:jc w:val="both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color w:val="000000"/>
          <w:szCs w:val="28"/>
        </w:rPr>
        <w:t>- Rèn tính cẩn thận trong làm bài.</w:t>
      </w:r>
    </w:p>
    <w:p w:rsidR="009547EC" w:rsidRPr="009547EC" w:rsidRDefault="009547EC" w:rsidP="009547EC">
      <w:pPr>
        <w:spacing w:after="0" w:line="240" w:lineRule="auto"/>
        <w:ind w:left="-2" w:hanging="3"/>
        <w:jc w:val="both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b/>
          <w:bCs/>
          <w:color w:val="000000"/>
          <w:szCs w:val="28"/>
        </w:rPr>
        <w:t>II. ĐỒ DÙNG DẠY HỌC:</w:t>
      </w:r>
    </w:p>
    <w:p w:rsidR="009547EC" w:rsidRPr="009547EC" w:rsidRDefault="009547EC" w:rsidP="009547EC">
      <w:pPr>
        <w:spacing w:after="0" w:line="240" w:lineRule="auto"/>
        <w:ind w:left="-2" w:hanging="3"/>
        <w:jc w:val="both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color w:val="000000"/>
          <w:szCs w:val="28"/>
        </w:rPr>
        <w:t>- GV: Máy tính, tivi chiếu nội dung bài.</w:t>
      </w:r>
    </w:p>
    <w:p w:rsidR="009547EC" w:rsidRPr="009547EC" w:rsidRDefault="009547EC" w:rsidP="009547EC">
      <w:pPr>
        <w:spacing w:after="0" w:line="240" w:lineRule="auto"/>
        <w:ind w:left="-2" w:hanging="3"/>
        <w:jc w:val="both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color w:val="000000"/>
          <w:szCs w:val="28"/>
        </w:rPr>
        <w:t>- HS: VBT Toán</w:t>
      </w:r>
    </w:p>
    <w:p w:rsidR="009547EC" w:rsidRPr="009547EC" w:rsidRDefault="009547EC" w:rsidP="009547EC">
      <w:pPr>
        <w:spacing w:after="0" w:line="240" w:lineRule="auto"/>
        <w:ind w:left="-2" w:hanging="3"/>
        <w:jc w:val="both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b/>
          <w:bCs/>
          <w:color w:val="000000"/>
          <w:szCs w:val="28"/>
        </w:rPr>
        <w:t>III. CÁC HOẠT ĐỘNG DẠY HỌC:</w:t>
      </w:r>
    </w:p>
    <w:p w:rsidR="009547EC" w:rsidRPr="009547EC" w:rsidRDefault="009547EC" w:rsidP="009547EC">
      <w:pPr>
        <w:spacing w:after="0" w:line="240" w:lineRule="auto"/>
        <w:ind w:left="-2" w:hanging="3"/>
        <w:jc w:val="both"/>
        <w:rPr>
          <w:rFonts w:eastAsia="Times New Roman" w:cs="Times New Roman"/>
          <w:sz w:val="24"/>
          <w:szCs w:val="24"/>
        </w:rPr>
      </w:pPr>
      <w:r w:rsidRPr="009547EC">
        <w:rPr>
          <w:rFonts w:eastAsia="Times New Roman" w:cs="Times New Roman"/>
          <w:b/>
          <w:bCs/>
          <w:color w:val="000000"/>
          <w:szCs w:val="28"/>
        </w:rPr>
        <w:t>                                                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8"/>
        <w:gridCol w:w="4648"/>
      </w:tblGrid>
      <w:tr w:rsidR="009547EC" w:rsidRPr="009547EC" w:rsidTr="0042705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7EC" w:rsidRPr="009547EC" w:rsidRDefault="009547EC" w:rsidP="009547EC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b/>
                <w:bCs/>
                <w:color w:val="000000"/>
                <w:szCs w:val="28"/>
              </w:rPr>
              <w:t>Hoạt động của GV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7EC" w:rsidRPr="009547EC" w:rsidRDefault="009547EC" w:rsidP="009547EC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b/>
                <w:bCs/>
                <w:color w:val="000000"/>
                <w:szCs w:val="28"/>
              </w:rPr>
              <w:t>Hoạt động của HS</w:t>
            </w:r>
          </w:p>
        </w:tc>
      </w:tr>
      <w:tr w:rsidR="009547EC" w:rsidRPr="009547EC" w:rsidTr="00427055">
        <w:tc>
          <w:tcPr>
            <w:tcW w:w="4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b/>
                <w:bCs/>
                <w:color w:val="000000"/>
                <w:szCs w:val="28"/>
              </w:rPr>
              <w:t>1.Khởi động: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5ph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Mời LT  cho các bạn chơi trò chơi " Bắn tên  " và trả lời câu hỏi: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    1)       15  -  8 = 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    2)       8  +  8 = 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    3)       12 –  8 = 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Nhận xét, chốt ý, tuyên dương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Giới thiệu bài, ghi bảng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b/>
                <w:bCs/>
                <w:color w:val="000000"/>
                <w:szCs w:val="28"/>
              </w:rPr>
              <w:t>2. Luyện tập 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25ph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 xml:space="preserve">Bài 1/ 123: </w:t>
            </w:r>
            <w:r w:rsidRPr="009547EC">
              <w:rPr>
                <w:rFonts w:eastAsia="Times New Roman" w:cs="Times New Roman"/>
                <w:i/>
                <w:iCs/>
                <w:color w:val="000000"/>
                <w:szCs w:val="28"/>
              </w:rPr>
              <w:t>Số 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 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>- Bài yêu cầu làm gì?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Yêu cầu HS quan sát tranh, và làm vào vở BTT/ 123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GV theo dõi chấm chữa cá nhân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Chốt: Kết quả các phép tính trong mỗi toa có đặc điểm gì?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E8A48D" wp14:editId="78FD9953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641350</wp:posOffset>
                      </wp:positionV>
                      <wp:extent cx="311467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4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50.5pt" to="239.2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"/>
                  </w:pict>
                </mc:Fallback>
              </mc:AlternateConten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>- Toa ghi phép tính có kết quả lớn nhất là toa nào? Toa ghi phép tính có kết quả  bé nhất là toa nào?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-Những toa  ghi phép tính có kết quả  bé hơn 60 là toa nào?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-Những toa  ghi phép tính có kết quả  lớn hơn 50 và bé hơn  100 là toa nào?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Nhận xét, tuyên dương HS.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 xml:space="preserve">Bài 2/ 123: </w:t>
            </w:r>
            <w:r w:rsidRPr="009547EC">
              <w:rPr>
                <w:rFonts w:eastAsia="Times New Roman" w:cs="Times New Roman"/>
                <w:i/>
                <w:iCs/>
                <w:color w:val="000000"/>
                <w:szCs w:val="28"/>
              </w:rPr>
              <w:t>Đặt tính rồi tính</w:t>
            </w:r>
            <w:r w:rsidRPr="009547EC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 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Gọi HS đọc yêu cầu của  bài.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Bài yêu cầu làm gì?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lastRenderedPageBreak/>
              <w:t>- Yêu cầu các em hoạt động nhóm 4 làm trên bảng con</w:t>
            </w:r>
            <w:r w:rsidRPr="009547EC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Nhận xét, tuyên dương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Bài 3/ 124:</w:t>
            </w:r>
            <w:r w:rsidRPr="009547EC">
              <w:rPr>
                <w:rFonts w:eastAsia="Times New Roman" w:cs="Times New Roman"/>
                <w:i/>
                <w:iCs/>
                <w:color w:val="000000"/>
                <w:szCs w:val="28"/>
              </w:rPr>
              <w:t>Tìm chỗ đỗ cho ô tô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Gọi HS đọc yêu cầu bài.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Bài yêu cầu làm gì?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Yêu cầu HS tính  nháp  kết quả  từng  phép tính ở mỗi  xe  bên trái  và nháp kết quả của  từng phép tính ở mỗi cột bên phải sau đó nối kết quả của từng xe với kết quả đã  nháp  ở cột bên phải sao cho cả hai kết quả  bằng nhau.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Khi làm xong câu , Yêu cầu a , các em lại tiếp tục làm câu b.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 Chấm bài- nhận xét, tuyên dương.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-Chốt: Bến nào không có  ô tô đỗ?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9547E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4/124: 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> 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Gọi HS đọc yêu cầu của  bài.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Yêu cầu hoạt động cặp đôi để phân tích đề bài.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Bài toán cho biết gì?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-Bài toán hỏi gì?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-Muốn biết số người mặc áo đỏ nhiều hơn số người mặc áo vàng là bao nhiêu người bạn làm phép tính gì?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Yêu cầu làm vào vở BTT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GV quan sát, hỗ trợ HS gặp khó khăn.</w:t>
            </w:r>
          </w:p>
          <w:p w:rsidR="009547EC" w:rsidRDefault="009547EC" w:rsidP="009547EC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-Chấm bài, nhận xét- Tuyên dương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*</w:t>
            </w:r>
            <w:r w:rsidRPr="009547EC">
              <w:rPr>
                <w:rFonts w:eastAsia="Times New Roman" w:cs="Times New Roman"/>
                <w:b/>
                <w:sz w:val="24"/>
                <w:szCs w:val="24"/>
              </w:rPr>
              <w:t>Củng cố-dặn dò: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5ph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547EC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EFF8C5" wp14:editId="18275B89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165735</wp:posOffset>
                      </wp:positionV>
                      <wp:extent cx="31146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4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75pt,13.05pt" to="241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"/>
                  </w:pict>
                </mc:Fallback>
              </mc:AlternateConten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- 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>Lớp tham gia trò chơi.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- 3 HS trả lời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br/>
            </w:r>
            <w:r w:rsidRPr="009547EC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-Viết bài vào vở.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- 1-2 HS trả lời.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 -HS quan sát tranh, và làm vào vở BTT/ 123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-Kết quả các phép tính trong mỗi toa có đặc điểm là các số tròn chục trong phạm vi 100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Toa A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-Toa B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-Toa B và Toa D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-Toa C và Toa E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- 1-2 HS đọc.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-1 HS trả lời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lastRenderedPageBreak/>
              <w:t>- Hs làm bảng con  (nhóm 4)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Nhận xét bài làm của bạn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-1-2 HS đọc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- 1HS trả lời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HS thực hiện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28+15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              16+ 27            B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14+16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              65  - 35           D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72- 45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61-34 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  A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66- 12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25+ 29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  E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34+16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          95- 45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  C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Bến G  không có ô tô đỗ?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>HS đọc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-HS hoạt động cặp đôi trả lời câu hỏi để phân tích đề bài.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Bài toán cho biết đội động diễn có 56 người mặc áo đỏ và 28 người mặc áo vàng. 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Bài toán hỏi số người mặc áo đỏ nhiều hơn số người mặc áo vàng là bao nhiêu người?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 xml:space="preserve">- Muốn biết số người mặc áo đỏ nhiều hơn số người mặc áo vàng là bao nhiêu người mình  làm phép tính trừ. 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-Làm vào vở BTT</w:t>
            </w:r>
          </w:p>
          <w:p w:rsidR="009547EC" w:rsidRPr="009547EC" w:rsidRDefault="009547EC" w:rsidP="009547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 </w:t>
            </w:r>
          </w:p>
          <w:p w:rsidR="009547EC" w:rsidRPr="009547EC" w:rsidRDefault="009547EC" w:rsidP="009547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3E6151" w:rsidRPr="007E6871" w:rsidRDefault="009547EC" w:rsidP="009547EC">
      <w:pPr>
        <w:spacing w:after="240" w:line="240" w:lineRule="auto"/>
        <w:rPr>
          <w:rFonts w:eastAsia="Times New Roman" w:cs="Times New Roman"/>
          <w:b/>
          <w:bCs/>
          <w:szCs w:val="28"/>
          <w:lang w:val="vi-VN" w:eastAsia="vi-VN"/>
        </w:rPr>
      </w:pPr>
      <w:r w:rsidRPr="009547EC">
        <w:rPr>
          <w:rFonts w:eastAsia="Times New Roman" w:cs="Times New Roman"/>
          <w:sz w:val="24"/>
          <w:szCs w:val="24"/>
        </w:rPr>
        <w:lastRenderedPageBreak/>
        <w:br/>
      </w:r>
      <w:r w:rsidR="003E6151" w:rsidRPr="007E6871">
        <w:rPr>
          <w:rFonts w:eastAsia="Times New Roman" w:cs="Times New Roman"/>
          <w:b/>
          <w:bCs/>
          <w:szCs w:val="28"/>
          <w:lang w:val="vi-VN"/>
        </w:rPr>
        <w:t xml:space="preserve">IV. </w:t>
      </w:r>
      <w:r w:rsidR="00F0188F" w:rsidRPr="007E6871">
        <w:rPr>
          <w:rFonts w:eastAsia="Times New Roman" w:cs="Times New Roman"/>
          <w:b/>
          <w:bCs/>
          <w:szCs w:val="28"/>
          <w:lang w:val="vi-VN"/>
        </w:rPr>
        <w:t>ĐIỀU CHỈNH SAU BÀI DẠY</w:t>
      </w:r>
    </w:p>
    <w:p w:rsidR="003E6151" w:rsidRPr="007E6871" w:rsidRDefault="003E6151" w:rsidP="007E6871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7E6871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7E6871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7E6871">
        <w:rPr>
          <w:rFonts w:eastAsia="Times New Roman" w:cs="Times New Roman"/>
          <w:szCs w:val="28"/>
        </w:rPr>
        <w:t>…………………</w:t>
      </w:r>
      <w:r w:rsidR="006653F3" w:rsidRPr="007E6871">
        <w:rPr>
          <w:rFonts w:eastAsia="Times New Roman" w:cs="Times New Roman"/>
          <w:szCs w:val="28"/>
        </w:rPr>
        <w:t>…………….</w:t>
      </w:r>
      <w:r w:rsidRPr="007E6871">
        <w:rPr>
          <w:rFonts w:eastAsia="Times New Roman" w:cs="Times New Roman"/>
          <w:szCs w:val="28"/>
        </w:rPr>
        <w:t>…………………….</w:t>
      </w:r>
    </w:p>
    <w:p w:rsidR="001D406D" w:rsidRPr="007E6871" w:rsidRDefault="001D406D" w:rsidP="007E6871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7E6871" w:rsidSect="00996E23">
      <w:headerReference w:type="default" r:id="rId8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FC6" w:rsidRDefault="003E1FC6">
      <w:pPr>
        <w:spacing w:after="0" w:line="240" w:lineRule="auto"/>
      </w:pPr>
      <w:r>
        <w:separator/>
      </w:r>
    </w:p>
  </w:endnote>
  <w:endnote w:type="continuationSeparator" w:id="0">
    <w:p w:rsidR="003E1FC6" w:rsidRDefault="003E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FC6" w:rsidRDefault="003E1FC6">
      <w:pPr>
        <w:spacing w:after="0" w:line="240" w:lineRule="auto"/>
      </w:pPr>
      <w:r>
        <w:separator/>
      </w:r>
    </w:p>
  </w:footnote>
  <w:footnote w:type="continuationSeparator" w:id="0">
    <w:p w:rsidR="003E1FC6" w:rsidRDefault="003E1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151"/>
    <w:rsid w:val="00091912"/>
    <w:rsid w:val="00102B20"/>
    <w:rsid w:val="00136FC8"/>
    <w:rsid w:val="00163A43"/>
    <w:rsid w:val="00192E50"/>
    <w:rsid w:val="001D406D"/>
    <w:rsid w:val="002552B7"/>
    <w:rsid w:val="002B445D"/>
    <w:rsid w:val="003636F4"/>
    <w:rsid w:val="003E1FC6"/>
    <w:rsid w:val="003E6151"/>
    <w:rsid w:val="00455773"/>
    <w:rsid w:val="00464FBA"/>
    <w:rsid w:val="00495C66"/>
    <w:rsid w:val="006653F3"/>
    <w:rsid w:val="006B0797"/>
    <w:rsid w:val="006F2973"/>
    <w:rsid w:val="00796474"/>
    <w:rsid w:val="007E6871"/>
    <w:rsid w:val="007F0D10"/>
    <w:rsid w:val="009547EC"/>
    <w:rsid w:val="00996E23"/>
    <w:rsid w:val="00A561BE"/>
    <w:rsid w:val="00BC07B7"/>
    <w:rsid w:val="00BF24D5"/>
    <w:rsid w:val="00D97256"/>
    <w:rsid w:val="00DA5572"/>
    <w:rsid w:val="00E8577E"/>
    <w:rsid w:val="00F0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7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</cp:revision>
  <dcterms:created xsi:type="dcterms:W3CDTF">2023-12-10T12:11:00Z</dcterms:created>
  <dcterms:modified xsi:type="dcterms:W3CDTF">2023-12-28T02:43:00Z</dcterms:modified>
</cp:coreProperties>
</file>